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20" w:rsidRPr="0003580E" w:rsidRDefault="0003580E" w:rsidP="0003580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>
        <w:rPr>
          <w:rFonts w:ascii="Helvetica-Bold" w:hAnsi="Helvetica-Bold" w:cs="Helvetica-Bold"/>
          <w:b/>
          <w:bCs/>
          <w:sz w:val="24"/>
          <w:szCs w:val="24"/>
          <w:u w:val="single"/>
        </w:rPr>
        <w:t>US Imperialism</w:t>
      </w:r>
    </w:p>
    <w:p w:rsidR="0003580E" w:rsidRDefault="0003580E" w:rsidP="00951F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F1FD4" w:rsidRPr="003F1FD4" w:rsidRDefault="0003580E" w:rsidP="0003580E">
      <w:pPr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SS.912.A.4.1</w:t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 w:rsidR="00951F20">
        <w:rPr>
          <w:rFonts w:ascii="Helvetica-Bold" w:hAnsi="Helvetica-Bold" w:cs="Helvetica-Bold"/>
          <w:b/>
          <w:bCs/>
          <w:sz w:val="24"/>
          <w:szCs w:val="24"/>
        </w:rPr>
        <w:t>Analyze the major factors that drove United States imperialism.</w:t>
      </w:r>
    </w:p>
    <w:p w:rsidR="003F1FD4" w:rsidRDefault="00D73DDB" w:rsidP="003F1FD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Key Terms</w:t>
      </w:r>
      <w:bookmarkStart w:id="0" w:name="_GoBack"/>
      <w:bookmarkEnd w:id="0"/>
    </w:p>
    <w:p w:rsidR="001B2FF0" w:rsidRDefault="001B2FF0" w:rsidP="003F1FD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Imperialism, protectorate, Pan-Americanism, yellow journalism, jingoism, Spanish-American War, Platt Amendment, Emilio Aguinaldo, Panama Canal, Open Door Policy, Boxer Rebellion, Theodore Roosevelt, “big stick” policy, Roosevelt Corollary, dollar diplomacy</w:t>
      </w:r>
    </w:p>
    <w:p w:rsidR="001B2FF0" w:rsidRDefault="001B2FF0" w:rsidP="003F1FD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</w:p>
    <w:p w:rsidR="001B2FF0" w:rsidRDefault="001B2FF0" w:rsidP="003F1FD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Review Questions</w:t>
      </w:r>
    </w:p>
    <w:p w:rsidR="001B2FF0" w:rsidRDefault="001B2FF0" w:rsidP="001B2F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Why did Americans’ attitudes toward overseas expansion change?</w:t>
      </w:r>
    </w:p>
    <w:p w:rsidR="001B2FF0" w:rsidRDefault="001B2FF0" w:rsidP="001B2F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How did the search for new overseas markets push the United States to become a world power?</w:t>
      </w:r>
    </w:p>
    <w:p w:rsidR="001B2FF0" w:rsidRDefault="001B2FF0" w:rsidP="001B2F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How would increasing trade with Latin America strengthen US dominance in the region?</w:t>
      </w:r>
    </w:p>
    <w:p w:rsidR="001B2FF0" w:rsidRDefault="004967ED" w:rsidP="001B2F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What events led to the war with Spain in 1898?</w:t>
      </w:r>
    </w:p>
    <w:p w:rsidR="004967ED" w:rsidRDefault="004967ED" w:rsidP="001B2F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On what two fronts was the Spanish-American War fought?</w:t>
      </w:r>
    </w:p>
    <w:p w:rsidR="004967ED" w:rsidRDefault="004967ED" w:rsidP="001B2F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What did the United States do to expand its territorial interests?</w:t>
      </w:r>
    </w:p>
    <w:p w:rsidR="004967ED" w:rsidRDefault="004967ED" w:rsidP="001B2F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What was the importance of the Open Door policy to the United States?</w:t>
      </w:r>
    </w:p>
    <w:p w:rsidR="004967ED" w:rsidRDefault="004967ED" w:rsidP="001B2F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Why was it important for the United States to influence Latin American nations?</w:t>
      </w:r>
    </w:p>
    <w:p w:rsidR="004967ED" w:rsidRDefault="004967ED" w:rsidP="001B2F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>
        <w:rPr>
          <w:rFonts w:ascii="Helvetica-Bold" w:hAnsi="Helvetica-Bold" w:cs="Helvetica-Bold"/>
          <w:bCs/>
          <w:sz w:val="24"/>
          <w:szCs w:val="24"/>
        </w:rPr>
        <w:t>Why did President Wilson’s “moral diplomacy” not accomplish its intended purpose?</w:t>
      </w:r>
    </w:p>
    <w:p w:rsidR="004967ED" w:rsidRPr="004967ED" w:rsidRDefault="004967ED" w:rsidP="004967E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</w:p>
    <w:p w:rsidR="003F1FD4" w:rsidRDefault="003F1FD4" w:rsidP="00CE7D56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b/>
          <w:iCs/>
          <w:sz w:val="24"/>
          <w:szCs w:val="24"/>
        </w:rPr>
      </w:pPr>
    </w:p>
    <w:p w:rsidR="003F1FD4" w:rsidRPr="003F1FD4" w:rsidRDefault="003F1FD4" w:rsidP="00CE7D56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b/>
          <w:iCs/>
          <w:sz w:val="24"/>
          <w:szCs w:val="24"/>
        </w:rPr>
      </w:pPr>
    </w:p>
    <w:p w:rsidR="00CE7D56" w:rsidRDefault="00CE7D56" w:rsidP="00CE7D56"/>
    <w:sectPr w:rsidR="00CE7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61D0"/>
    <w:multiLevelType w:val="hybridMultilevel"/>
    <w:tmpl w:val="A3E2C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43"/>
    <w:rsid w:val="0003580E"/>
    <w:rsid w:val="001B2FF0"/>
    <w:rsid w:val="003F1FD4"/>
    <w:rsid w:val="004967ED"/>
    <w:rsid w:val="00663005"/>
    <w:rsid w:val="00951F20"/>
    <w:rsid w:val="009E4BAF"/>
    <w:rsid w:val="00BA359F"/>
    <w:rsid w:val="00CE7D56"/>
    <w:rsid w:val="00D73DDB"/>
    <w:rsid w:val="00DE1A43"/>
    <w:rsid w:val="00E43C4B"/>
    <w:rsid w:val="00F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Adamack, Josephine F.</dc:creator>
  <cp:lastModifiedBy>Webner, Kelly C.</cp:lastModifiedBy>
  <cp:revision>3</cp:revision>
  <dcterms:created xsi:type="dcterms:W3CDTF">2013-01-28T16:23:00Z</dcterms:created>
  <dcterms:modified xsi:type="dcterms:W3CDTF">2013-01-28T18:16:00Z</dcterms:modified>
</cp:coreProperties>
</file>